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FECF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六安市国防动员办公室</w:t>
      </w:r>
    </w:p>
    <w:p w14:paraId="2C684D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2024年政府信息公开工作年度报告</w:t>
      </w:r>
    </w:p>
    <w:p w14:paraId="31FD94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26179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71EDA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2024年，市国防动员办紧密围绕国防动员核心职能与重点工作，积极推进政务公开工作，进一步提升了公开效果和质量，政务公开工作取得了较好的成效。</w:t>
      </w:r>
    </w:p>
    <w:p w14:paraId="31B50E9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（一）主动公开</w:t>
      </w:r>
    </w:p>
    <w:p w14:paraId="187B802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照政府信息公开的要求，做到“应公开，尽公开”。截至12月31日，市国防动员办通过政府网站发布各类信息共184条。主要包括政策法规类信息8条；包含每月行政许可、行政处罚、行政执法以及相关人防工程竣工备案公开等行政权力运行类信息52条；招标采购类信息8条；包含问题整改报告及开展培训等监督保障类信息13条；回应关切类信息10条。</w:t>
      </w:r>
    </w:p>
    <w:p w14:paraId="54586E6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（二）依申请公开</w:t>
      </w:r>
    </w:p>
    <w:p w14:paraId="51717E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严格按照政府信息依申请公开制度开展工作，规范答复内容，严把答复审核关。全年共收到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申请公开线上及线下办理事项9件，其中，互联网线上申请6件，线下申请3件，均按要求依法依规办结。本年度政府信息公开工作未引发行政复议、行政诉讼情况。</w:t>
      </w:r>
    </w:p>
    <w:p w14:paraId="61DC030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（三）政府信息管理</w:t>
      </w:r>
    </w:p>
    <w:p w14:paraId="3F3C2C6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公开的政务信息进行审核把关，严格落实信息发布“三审”制度，规范填写信息发布审核台账，建立规范的信息采集、审核、发布机制，确保发布信息的准确高效。加强政务信息公开后的管理，确保政务信息规范发布。</w:t>
      </w:r>
    </w:p>
    <w:p w14:paraId="18D4252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（四）政府信息公开平台建设情况</w:t>
      </w:r>
    </w:p>
    <w:p w14:paraId="18F1FB0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充分发挥政府网站第一平台作用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。积极通过政风行风热线、12345政务服务热线等，回应社会关切，内容涵盖国防动员政策解读、人防工程管理等方面，有效消除公众疑惑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，保证人民群众的知情权、参与权和监督权。及时对网站平台进行维护和更新，强化法治思维，做到公开内容合规合法。</w:t>
      </w:r>
    </w:p>
    <w:p w14:paraId="37426C4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（五）监督保障</w:t>
      </w:r>
    </w:p>
    <w:p w14:paraId="4ABA32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将做好政府信息公开工作纳入年度工作重点，确定一位分管领导牵头政务公开协调和监督工作，解决工作中的突出问题，督促落实到位。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按要求修改错别字及敏感词汇，做好省、市政务公开季度、月度及过程性测评问题的整改及挂网。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本年度召开办政务公开培训会1次、政务信息工作培训会1次，有效提高全体干部职工的重视程度与业务能力。</w:t>
      </w:r>
    </w:p>
    <w:p w14:paraId="6A95F981">
      <w:pPr>
        <w:widowControl/>
        <w:shd w:val="clear" w:color="auto" w:fill="FFFFFF"/>
        <w:ind w:firstLine="480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32"/>
          <w:lang w:val="en-US" w:eastAsia="zh-CN"/>
        </w:rPr>
      </w:pPr>
    </w:p>
    <w:p w14:paraId="5E2E9A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1F7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B91C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FFB6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639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6786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7775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259E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0AA2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A398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1B2BD7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DF785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C381C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056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9AC5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78000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BCC55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BBF08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FD45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92EA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A547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8CF8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1A75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53EB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33A43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965029">
            <w:pPr>
              <w:widowControl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</w:tr>
      <w:tr w14:paraId="4D8DC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E882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096A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8CA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285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593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E81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F879A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57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362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A8F96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3A5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C88B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23C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A78C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22CC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875A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E365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076E9B5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0E50C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39300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EC168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9E60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42C278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78F74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5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4CD3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333B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217D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B305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8FA1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E06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10C24F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80C9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27ADC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5E6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C386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4EA2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8E25B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86DD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C19E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7AE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BF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83338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BEB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858F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2B1A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3531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DB92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73305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003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4A69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4BD2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88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A10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21460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1CA6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0DE60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DB8B3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FE4DE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752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54425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E2671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A3A6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F612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82DA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AE7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7F15D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301B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55CF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972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1D810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80703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F11EB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73CB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8FC7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92A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46194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7B0DC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37FA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0C03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4FFF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C6CC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77B2B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916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C005C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46078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887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033D4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2E1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454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3F41B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3C20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05A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90C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698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BA7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4A9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CD2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AB4E4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2B7E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78C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91867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A00B1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91A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5649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E13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9E3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A7C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F25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9720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850C8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C39C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8CC38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19C87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B85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305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CF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E6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C5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178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F959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CFAB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0FB9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6DD65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16D15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E3447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BD4F1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034F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8413B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D6BE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8C4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ADB9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67A99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11E04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32C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1886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CA7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FAE7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DB1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795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A9A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1C5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B9B0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12CE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842D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F9C81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FAE1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E42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7A28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CA3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0E0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65B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7C6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AFC46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6BDC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F6BB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8E6B3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6B9F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83E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6E74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CB6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569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F79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36E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F84E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BA29E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F7AC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425DD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7D09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0E76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D4BDC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9749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1D50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9248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1664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7E3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7E0C9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5B78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53635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AC2F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DFA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751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D9B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11D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150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C21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31F81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B4A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EE84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98B4F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6253E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7AF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A0E0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77F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C23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24C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BDB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CB854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66073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1FD7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ABF3E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EE0E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53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4FA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8CB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7D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62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271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9403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7CB3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0CBB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BA8BA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EC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FAAE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6A49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C411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94987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B4CD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5D3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5FE89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68A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DA8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A1C5A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0F63D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EC9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E980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A2E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21A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7AB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33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8A82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9CB55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5D13F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1AD7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6CF73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FB6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232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A8B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B13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C44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EBC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521F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237E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82FD0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198902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533C9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120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633F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5A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736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54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0D4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69FD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32B6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AACC4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083F5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5672C3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C72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127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FA4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189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1E9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93E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D45F6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976B4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64592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5F7678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7ADA0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00D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C0A4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5D3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F2F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93C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23D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D15FD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6E79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A98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5EBF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16BEC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3C9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0F60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808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D76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7EB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46CB7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EEA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8ECA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AAE29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754B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7F90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F57C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38A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ED2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09A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63CD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BCD4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7E30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ED19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AA54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76E1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18CB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888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0A9D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E6906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BCA5573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D9F4ABC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0208C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6893AEC1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49590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987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F4D4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8023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E7FE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B1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7C1D6B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2F01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053990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57E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104344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F075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0F2C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1D1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E622F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637D0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2C3F5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595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92689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C7092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FDA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48BD4D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25F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731DA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F8E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56B32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B38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7F7766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5B7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86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1EFE7B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70F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515D2F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C9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D3CA8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2E0A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03F94B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0EF3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12AB8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879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F9E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EC44A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B134C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D9029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6C52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964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B9A0FA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09D9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9E78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E9388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CFD9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D7BE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6158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F1A3A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0794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7947D4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69666F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2024年，市国防动员办在政务公开工作上取得了一定的成效，但仍存在一些不足之处。一是政府信息公开的内容和形式不够丰富，覆盖面有待进一步拓展；二是政府信息公开宣传的力度有待进一步加强。</w:t>
      </w:r>
    </w:p>
    <w:p w14:paraId="3054CF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下一步，我办将着力强化以下几方面的工作：一是不断探索创新丰富公开形式，完善对公众关注度高的政策、文件的解读，切实提升政务公开质量和实效。二是不断加强与市政务公开办等指导部门的沟通与联系，积极参加政务公开培训与交流活动，学习借鉴先进经验，不断优化本部门政务公开工作。</w:t>
      </w:r>
    </w:p>
    <w:p w14:paraId="16CFC9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32AFF7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587" w:right="1587" w:bottom="1587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2368EA-7D3E-49A8-B07D-05FBB97606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351D6A-0EA3-4C70-83C7-CC6A7F1C230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7F1116-2900-4DCC-AAF5-4262942A7C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F09CCC-2228-41C5-B2AE-E2851F053E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31F1127-5F4B-443F-A7FB-81A2D2C98B0E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AF3D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300FD7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00FD7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9227E3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A613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EE4473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E4473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DDEE898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I5YzJmMjk0ZDk2OWU1NmZkYzI0ZGU1ZWI3Y2MifQ=="/>
  </w:docVars>
  <w:rsids>
    <w:rsidRoot w:val="00000000"/>
    <w:rsid w:val="019B2DA5"/>
    <w:rsid w:val="07106873"/>
    <w:rsid w:val="09F81E67"/>
    <w:rsid w:val="0D7F02AE"/>
    <w:rsid w:val="188B0257"/>
    <w:rsid w:val="1CE93CA6"/>
    <w:rsid w:val="204A02A8"/>
    <w:rsid w:val="2CB271FE"/>
    <w:rsid w:val="39E86B32"/>
    <w:rsid w:val="3EE41BAE"/>
    <w:rsid w:val="42D4203F"/>
    <w:rsid w:val="484C7D5F"/>
    <w:rsid w:val="49BB319E"/>
    <w:rsid w:val="4A631DE2"/>
    <w:rsid w:val="4DC605AA"/>
    <w:rsid w:val="4E97133F"/>
    <w:rsid w:val="4EB40730"/>
    <w:rsid w:val="52EA3518"/>
    <w:rsid w:val="53A854CE"/>
    <w:rsid w:val="5A862E7C"/>
    <w:rsid w:val="60273A08"/>
    <w:rsid w:val="61744FEB"/>
    <w:rsid w:val="61CF630F"/>
    <w:rsid w:val="64451C8F"/>
    <w:rsid w:val="69674FF3"/>
    <w:rsid w:val="6B340CDA"/>
    <w:rsid w:val="6C900872"/>
    <w:rsid w:val="6CEA1A52"/>
    <w:rsid w:val="7A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820</Characters>
  <Lines>0</Lines>
  <Paragraphs>0</Paragraphs>
  <TotalTime>17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larf</cp:lastModifiedBy>
  <dcterms:modified xsi:type="dcterms:W3CDTF">2025-01-10T01:17:49Z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8C34E30BC1FB44FE862C8DE3681A80B8_13</vt:lpwstr>
  </property>
  <property fmtid="{D5CDD505-2E9C-101B-9397-08002B2CF9AE}" pid="4" name="KSOTemplateDocerSaveRecord">
    <vt:lpwstr>eyJoZGlkIjoiYWI0MTExNjRlNzQzYWExMjdhN2NmN2QzYjE4Y2ZiM2MifQ==</vt:lpwstr>
  </property>
</Properties>
</file>